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A3" w:rsidRDefault="001D3961">
      <w:pPr>
        <w:spacing w:line="1200" w:lineRule="exact"/>
        <w:jc w:val="center"/>
        <w:rPr>
          <w:rFonts w:eastAsia="黑体"/>
          <w:sz w:val="72"/>
          <w:szCs w:val="72"/>
        </w:rPr>
      </w:pPr>
      <w:bookmarkStart w:id="0" w:name="_GoBack"/>
      <w:bookmarkEnd w:id="0"/>
      <w:r>
        <w:rPr>
          <w:rFonts w:eastAsia="黑体"/>
          <w:sz w:val="72"/>
          <w:szCs w:val="72"/>
        </w:rPr>
        <w:t>公</w:t>
      </w:r>
      <w:r>
        <w:rPr>
          <w:rFonts w:eastAsia="黑体"/>
          <w:sz w:val="72"/>
          <w:szCs w:val="72"/>
        </w:rPr>
        <w:t xml:space="preserve">  </w:t>
      </w:r>
      <w:r>
        <w:rPr>
          <w:rFonts w:eastAsia="黑体"/>
          <w:sz w:val="72"/>
          <w:szCs w:val="72"/>
        </w:rPr>
        <w:t>示</w:t>
      </w:r>
    </w:p>
    <w:p w:rsidR="006328A3" w:rsidRDefault="006328A3" w:rsidP="00E316ED">
      <w:pPr>
        <w:pStyle w:val="a3"/>
        <w:spacing w:line="70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6328A3" w:rsidRDefault="001D3961" w:rsidP="00E316ED">
      <w:pPr>
        <w:pStyle w:val="a3"/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根据工作需要，在组织部门资格审查的基础上，经会议推荐与谈话推荐，党委会确定了考察对象，组织部发布了考察预告。经组织考察、民主测评</w:t>
      </w:r>
      <w:r w:rsidR="00AB7F0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档案审查、领导干部个人有关事项的核查及信息比对与反馈</w:t>
      </w:r>
      <w:r w:rsidR="00AB7F0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同时征求纪委等部门意见，没有发现影响考察对象拟任职务的情况。党委会8月1日讨论决定：</w:t>
      </w:r>
    </w:p>
    <w:p w:rsidR="006328A3" w:rsidRDefault="001D3961" w:rsidP="00E316ED">
      <w:pPr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宋春初拟任财务处处长</w:t>
      </w:r>
    </w:p>
    <w:p w:rsidR="006328A3" w:rsidRDefault="001D3961" w:rsidP="00E316ED">
      <w:pPr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李光拟任安全稳定处处长</w:t>
      </w:r>
    </w:p>
    <w:p w:rsidR="006328A3" w:rsidRDefault="001D3961" w:rsidP="00E316ED">
      <w:pPr>
        <w:adjustRightInd w:val="0"/>
        <w:snapToGrid w:val="0"/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王德强拟任党委组织部部长、人事处处长</w:t>
      </w:r>
    </w:p>
    <w:p w:rsidR="006328A3" w:rsidRDefault="001D3961" w:rsidP="00E316ED">
      <w:pPr>
        <w:pStyle w:val="a3"/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根据干部任前公示的规定，现予以公示。公示时间为2016年8月2日至2016年8月9日。</w:t>
      </w:r>
    </w:p>
    <w:p w:rsidR="006328A3" w:rsidRDefault="001D3961" w:rsidP="00E316ED">
      <w:pPr>
        <w:pStyle w:val="a3"/>
        <w:tabs>
          <w:tab w:val="left" w:pos="8880"/>
        </w:tabs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受理单位：党委组织部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328A3" w:rsidRDefault="001D3961" w:rsidP="00E316ED">
      <w:pPr>
        <w:pStyle w:val="a3"/>
        <w:tabs>
          <w:tab w:val="left" w:pos="8880"/>
        </w:tabs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电话：7587062</w:t>
      </w:r>
    </w:p>
    <w:p w:rsidR="006328A3" w:rsidRDefault="001D3961" w:rsidP="00E316ED">
      <w:pPr>
        <w:pStyle w:val="a3"/>
        <w:tabs>
          <w:tab w:val="left" w:pos="8880"/>
        </w:tabs>
        <w:spacing w:line="700" w:lineRule="exact"/>
        <w:ind w:firstLineChars="200" w:firstLine="640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E-mail:sdxyzzb@126.com</w:t>
      </w:r>
    </w:p>
    <w:p w:rsidR="00000000" w:rsidRDefault="003460FB">
      <w:pPr>
        <w:pStyle w:val="a3"/>
        <w:tabs>
          <w:tab w:val="left" w:pos="8880"/>
        </w:tabs>
        <w:spacing w:line="7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</w:p>
    <w:p w:rsidR="006328A3" w:rsidRDefault="00E77866" w:rsidP="00E316ED">
      <w:pPr>
        <w:spacing w:line="7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 w:rsidR="001D3961">
        <w:rPr>
          <w:rFonts w:ascii="仿宋_GB2312" w:eastAsia="仿宋_GB2312" w:hAnsi="仿宋_GB2312" w:cs="仿宋_GB2312" w:hint="eastAsia"/>
          <w:sz w:val="32"/>
          <w:szCs w:val="32"/>
        </w:rPr>
        <w:t>党委组织部</w:t>
      </w:r>
    </w:p>
    <w:p w:rsidR="006328A3" w:rsidRDefault="001D3961" w:rsidP="0084309A">
      <w:pPr>
        <w:adjustRightInd w:val="0"/>
        <w:snapToGrid w:val="0"/>
        <w:spacing w:line="7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2016年8月2日</w:t>
      </w:r>
    </w:p>
    <w:sectPr w:rsidR="006328A3" w:rsidSect="006328A3">
      <w:headerReference w:type="default" r:id="rId7"/>
      <w:pgSz w:w="11906" w:h="16838"/>
      <w:pgMar w:top="1440" w:right="1800" w:bottom="1440" w:left="1800" w:header="113" w:footer="19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FB" w:rsidRDefault="003460FB" w:rsidP="006328A3">
      <w:r>
        <w:separator/>
      </w:r>
    </w:p>
  </w:endnote>
  <w:endnote w:type="continuationSeparator" w:id="1">
    <w:p w:rsidR="003460FB" w:rsidRDefault="003460FB" w:rsidP="0063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FB" w:rsidRDefault="003460FB" w:rsidP="006328A3">
      <w:r>
        <w:separator/>
      </w:r>
    </w:p>
  </w:footnote>
  <w:footnote w:type="continuationSeparator" w:id="1">
    <w:p w:rsidR="003460FB" w:rsidRDefault="003460FB" w:rsidP="00632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A3" w:rsidRDefault="006328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741DC2"/>
    <w:rsid w:val="000A538D"/>
    <w:rsid w:val="000E0D8E"/>
    <w:rsid w:val="001D3961"/>
    <w:rsid w:val="002C686B"/>
    <w:rsid w:val="003460FB"/>
    <w:rsid w:val="006328A3"/>
    <w:rsid w:val="0084309A"/>
    <w:rsid w:val="00944722"/>
    <w:rsid w:val="00AB7F0A"/>
    <w:rsid w:val="00D47E2F"/>
    <w:rsid w:val="00D938DC"/>
    <w:rsid w:val="00E316ED"/>
    <w:rsid w:val="00E36172"/>
    <w:rsid w:val="00E77866"/>
    <w:rsid w:val="00F31AC2"/>
    <w:rsid w:val="01741DC2"/>
    <w:rsid w:val="083B5B2C"/>
    <w:rsid w:val="3C2C6F0B"/>
    <w:rsid w:val="45AC1678"/>
    <w:rsid w:val="6D6A3DCE"/>
    <w:rsid w:val="6DE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328A3"/>
    <w:pPr>
      <w:ind w:firstLineChars="207" w:firstLine="1076"/>
    </w:pPr>
    <w:rPr>
      <w:sz w:val="52"/>
    </w:rPr>
  </w:style>
  <w:style w:type="paragraph" w:styleId="a4">
    <w:name w:val="header"/>
    <w:basedOn w:val="a"/>
    <w:qFormat/>
    <w:rsid w:val="0063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E31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316ED"/>
    <w:rPr>
      <w:kern w:val="2"/>
      <w:sz w:val="18"/>
      <w:szCs w:val="18"/>
    </w:rPr>
  </w:style>
  <w:style w:type="paragraph" w:styleId="a6">
    <w:name w:val="Balloon Text"/>
    <w:basedOn w:val="a"/>
    <w:link w:val="Char0"/>
    <w:rsid w:val="00E316ED"/>
    <w:rPr>
      <w:sz w:val="18"/>
      <w:szCs w:val="18"/>
    </w:rPr>
  </w:style>
  <w:style w:type="character" w:customStyle="1" w:styleId="Char0">
    <w:name w:val="批注框文本 Char"/>
    <w:basedOn w:val="a0"/>
    <w:link w:val="a6"/>
    <w:rsid w:val="00E316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user</cp:lastModifiedBy>
  <cp:revision>17</cp:revision>
  <cp:lastPrinted>2016-08-01T09:11:00Z</cp:lastPrinted>
  <dcterms:created xsi:type="dcterms:W3CDTF">2016-08-01T07:24:00Z</dcterms:created>
  <dcterms:modified xsi:type="dcterms:W3CDTF">2016-08-04T02:17:00Z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